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1ABD" w14:textId="4672DA89" w:rsidR="00037551" w:rsidRPr="00FD3421" w:rsidRDefault="00037551" w:rsidP="00037551">
      <w:pPr>
        <w:jc w:val="center"/>
        <w:rPr>
          <w:rFonts w:ascii="仿宋" w:eastAsia="仿宋" w:hAnsi="仿宋"/>
          <w:b/>
          <w:sz w:val="32"/>
          <w:szCs w:val="28"/>
        </w:rPr>
      </w:pPr>
      <w:bookmarkStart w:id="0" w:name="OLE_LINK1"/>
      <w:r w:rsidRPr="00FD3421">
        <w:rPr>
          <w:rFonts w:ascii="仿宋" w:eastAsia="仿宋" w:hAnsi="仿宋" w:hint="eastAsia"/>
          <w:b/>
          <w:sz w:val="32"/>
          <w:szCs w:val="28"/>
        </w:rPr>
        <w:t>咪咕</w:t>
      </w:r>
      <w:r w:rsidR="00391B34">
        <w:rPr>
          <w:rFonts w:ascii="仿宋" w:eastAsia="仿宋" w:hAnsi="仿宋" w:hint="eastAsia"/>
          <w:b/>
          <w:sz w:val="32"/>
          <w:szCs w:val="28"/>
        </w:rPr>
        <w:t>短视频</w:t>
      </w:r>
      <w:r w:rsidR="00BB1C19">
        <w:rPr>
          <w:rFonts w:ascii="仿宋" w:eastAsia="仿宋" w:hAnsi="仿宋" w:hint="eastAsia"/>
          <w:b/>
          <w:sz w:val="32"/>
          <w:szCs w:val="28"/>
        </w:rPr>
        <w:t>合作伙伴</w:t>
      </w:r>
      <w:r w:rsidR="00035500" w:rsidRPr="00035500">
        <w:rPr>
          <w:rFonts w:ascii="仿宋" w:eastAsia="仿宋" w:hAnsi="仿宋" w:hint="eastAsia"/>
          <w:b/>
          <w:sz w:val="32"/>
          <w:szCs w:val="28"/>
        </w:rPr>
        <w:t>矩阵</w:t>
      </w:r>
      <w:r w:rsidR="00354AB9">
        <w:rPr>
          <w:rFonts w:ascii="仿宋" w:eastAsia="仿宋" w:hAnsi="仿宋" w:hint="eastAsia"/>
          <w:b/>
          <w:sz w:val="32"/>
          <w:szCs w:val="28"/>
        </w:rPr>
        <w:t>搭建</w:t>
      </w:r>
      <w:r w:rsidRPr="00FD3421">
        <w:rPr>
          <w:rFonts w:ascii="仿宋" w:eastAsia="仿宋" w:hAnsi="仿宋" w:hint="eastAsia"/>
          <w:b/>
          <w:sz w:val="32"/>
          <w:szCs w:val="28"/>
        </w:rPr>
        <w:t>报名</w:t>
      </w:r>
      <w:bookmarkEnd w:id="0"/>
      <w:r w:rsidRPr="00FD3421">
        <w:rPr>
          <w:rFonts w:ascii="仿宋" w:eastAsia="仿宋" w:hAnsi="仿宋" w:hint="eastAsia"/>
          <w:b/>
          <w:sz w:val="32"/>
          <w:szCs w:val="28"/>
        </w:rPr>
        <w:t>表</w:t>
      </w:r>
    </w:p>
    <w:p w14:paraId="48A7AD26" w14:textId="77777777" w:rsidR="00037551" w:rsidRPr="00FD3421" w:rsidRDefault="00037551" w:rsidP="00037551">
      <w:pPr>
        <w:rPr>
          <w:sz w:val="28"/>
          <w:szCs w:val="28"/>
        </w:rPr>
      </w:pPr>
    </w:p>
    <w:p w14:paraId="63AA5CED" w14:textId="7ECAD8B1" w:rsidR="00037551" w:rsidRPr="00FD3421" w:rsidRDefault="00037551" w:rsidP="00037551">
      <w:pPr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咪咕</w:t>
      </w:r>
      <w:r w:rsidR="00391B34">
        <w:rPr>
          <w:rFonts w:ascii="仿宋" w:eastAsia="仿宋" w:hAnsi="仿宋" w:cs="宋体" w:hint="eastAsia"/>
          <w:bCs/>
          <w:color w:val="000000"/>
          <w:sz w:val="28"/>
          <w:szCs w:val="28"/>
        </w:rPr>
        <w:t>文化科技有限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公司</w:t>
      </w:r>
      <w:r w:rsidR="00FD3421"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（</w:t>
      </w:r>
      <w:r w:rsidR="00947A1A">
        <w:rPr>
          <w:rFonts w:ascii="仿宋" w:eastAsia="仿宋" w:hAnsi="仿宋" w:cs="宋体" w:hint="eastAsia"/>
          <w:bCs/>
          <w:color w:val="000000"/>
          <w:sz w:val="28"/>
          <w:szCs w:val="28"/>
        </w:rPr>
        <w:t>公司全称</w:t>
      </w:r>
      <w:r w:rsidR="00FD3421"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）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：</w:t>
      </w:r>
    </w:p>
    <w:p w14:paraId="19BBCCF0" w14:textId="77777777" w:rsidR="00037551" w:rsidRPr="00FD3421" w:rsidRDefault="00037551" w:rsidP="00037551">
      <w:pPr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54B1C8AF" w14:textId="6291063A" w:rsidR="00037551" w:rsidRPr="00FD3421" w:rsidRDefault="00037551" w:rsidP="00037551">
      <w:pPr>
        <w:spacing w:line="360" w:lineRule="auto"/>
        <w:ind w:firstLineChars="200" w:firstLine="560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我公司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  <w:u w:val="single"/>
        </w:rPr>
        <w:t xml:space="preserve">                               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（公司名称）希望与咪咕</w:t>
      </w:r>
      <w:r w:rsidR="00391B34">
        <w:rPr>
          <w:rFonts w:ascii="仿宋" w:eastAsia="仿宋" w:hAnsi="仿宋" w:cs="宋体" w:hint="eastAsia"/>
          <w:bCs/>
          <w:color w:val="000000"/>
          <w:sz w:val="28"/>
          <w:szCs w:val="28"/>
        </w:rPr>
        <w:t>文化科技有限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公司开展</w:t>
      </w:r>
      <w:r w:rsidR="00845C8B" w:rsidRPr="00845C8B">
        <w:rPr>
          <w:rFonts w:ascii="仿宋" w:eastAsia="仿宋" w:hAnsi="仿宋" w:cs="宋体" w:hint="eastAsia"/>
          <w:bCs/>
          <w:color w:val="000000"/>
          <w:sz w:val="28"/>
          <w:szCs w:val="28"/>
        </w:rPr>
        <w:t>短</w:t>
      </w:r>
      <w:r w:rsidR="00035500">
        <w:rPr>
          <w:rFonts w:ascii="仿宋" w:eastAsia="仿宋" w:hAnsi="仿宋" w:cs="宋体" w:hint="eastAsia"/>
          <w:bCs/>
          <w:color w:val="000000"/>
          <w:sz w:val="28"/>
          <w:szCs w:val="28"/>
        </w:rPr>
        <w:t>视频</w:t>
      </w:r>
      <w:r w:rsidR="00774F8E">
        <w:rPr>
          <w:rFonts w:ascii="仿宋" w:eastAsia="仿宋" w:hAnsi="仿宋" w:cs="宋体" w:hint="eastAsia"/>
          <w:bCs/>
          <w:color w:val="000000"/>
          <w:sz w:val="28"/>
          <w:szCs w:val="28"/>
        </w:rPr>
        <w:t>合作伙伴</w:t>
      </w:r>
      <w:r w:rsidR="00845C8B" w:rsidRPr="00845C8B">
        <w:rPr>
          <w:rFonts w:ascii="仿宋" w:eastAsia="仿宋" w:hAnsi="仿宋" w:cs="宋体" w:hint="eastAsia"/>
          <w:bCs/>
          <w:color w:val="000000"/>
          <w:sz w:val="28"/>
          <w:szCs w:val="28"/>
        </w:rPr>
        <w:t>矩阵搭建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合作，相关信息如下：</w:t>
      </w:r>
    </w:p>
    <w:p w14:paraId="436CD5F0" w14:textId="77777777" w:rsidR="00037551" w:rsidRPr="00774F8E" w:rsidRDefault="00037551" w:rsidP="00037551">
      <w:pPr>
        <w:ind w:firstLineChars="200" w:firstLine="560"/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41583566" w14:textId="4823FF2D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1、公司简介、</w:t>
      </w:r>
      <w:r w:rsidR="00141E35">
        <w:rPr>
          <w:rFonts w:ascii="仿宋" w:eastAsia="仿宋" w:hAnsi="仿宋" w:cs="宋体" w:hint="eastAsia"/>
          <w:bCs/>
          <w:color w:val="000000"/>
          <w:sz w:val="28"/>
          <w:szCs w:val="28"/>
        </w:rPr>
        <w:t>公司注册资金、公司人员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规模情况</w:t>
      </w:r>
      <w:r w:rsidR="00FF7644">
        <w:rPr>
          <w:rFonts w:ascii="仿宋" w:eastAsia="仿宋" w:hAnsi="仿宋" w:cs="宋体" w:hint="eastAsia"/>
          <w:bCs/>
          <w:color w:val="000000"/>
          <w:sz w:val="28"/>
          <w:szCs w:val="28"/>
        </w:rPr>
        <w:t>（公司规模不低于5人，可提供有效社保依据或劳务合同）</w:t>
      </w:r>
    </w:p>
    <w:p w14:paraId="70056264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199C9C74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2、经</w:t>
      </w:r>
      <w:bookmarkStart w:id="1" w:name="_GoBack"/>
      <w:bookmarkEnd w:id="1"/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营情况（重点描述内容运营类收入）</w:t>
      </w:r>
    </w:p>
    <w:p w14:paraId="282AC703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0C2192C3" w14:textId="49F3DAAB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3、</w:t>
      </w:r>
      <w:r w:rsidR="00141E35">
        <w:rPr>
          <w:rFonts w:ascii="仿宋" w:eastAsia="仿宋" w:hAnsi="仿宋" w:cs="宋体" w:hint="eastAsia"/>
          <w:bCs/>
          <w:color w:val="000000"/>
          <w:sz w:val="28"/>
          <w:szCs w:val="28"/>
        </w:rPr>
        <w:t>与业务</w:t>
      </w:r>
      <w:r w:rsidR="00345235">
        <w:rPr>
          <w:rFonts w:ascii="仿宋" w:eastAsia="仿宋" w:hAnsi="仿宋" w:cs="宋体" w:hint="eastAsia"/>
          <w:bCs/>
          <w:color w:val="000000"/>
          <w:sz w:val="28"/>
          <w:szCs w:val="28"/>
        </w:rPr>
        <w:t>相关</w:t>
      </w:r>
      <w:r w:rsidR="00141E35">
        <w:rPr>
          <w:rFonts w:ascii="仿宋" w:eastAsia="仿宋" w:hAnsi="仿宋" w:cs="宋体" w:hint="eastAsia"/>
          <w:bCs/>
          <w:color w:val="000000"/>
          <w:sz w:val="28"/>
          <w:szCs w:val="28"/>
        </w:rPr>
        <w:t>的两年内的</w:t>
      </w:r>
      <w:r w:rsidR="00345235">
        <w:rPr>
          <w:rFonts w:ascii="仿宋" w:eastAsia="仿宋" w:hAnsi="仿宋" w:cs="宋体" w:hint="eastAsia"/>
          <w:bCs/>
          <w:color w:val="000000"/>
          <w:sz w:val="28"/>
          <w:szCs w:val="28"/>
        </w:rPr>
        <w:t>案例</w:t>
      </w:r>
      <w:r w:rsidR="00141E35">
        <w:rPr>
          <w:rFonts w:ascii="仿宋" w:eastAsia="仿宋" w:hAnsi="仿宋" w:cs="宋体" w:hint="eastAsia"/>
          <w:bCs/>
          <w:color w:val="000000"/>
          <w:sz w:val="28"/>
          <w:szCs w:val="28"/>
        </w:rPr>
        <w:t>（数量不低于5个或5部）</w:t>
      </w:r>
    </w:p>
    <w:p w14:paraId="7F08000E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70F70248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4、合作联系人信息</w:t>
      </w:r>
    </w:p>
    <w:p w14:paraId="4F1F8542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（1）姓名：</w:t>
      </w:r>
    </w:p>
    <w:p w14:paraId="07480D9F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（2）电话：</w:t>
      </w:r>
    </w:p>
    <w:p w14:paraId="723F3BAA" w14:textId="4F5F8F1E" w:rsidR="00037551" w:rsidRDefault="00037551" w:rsidP="00037551">
      <w:pPr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20025C86" w14:textId="13D9186E" w:rsidR="00E04BAD" w:rsidRDefault="00E04BAD" w:rsidP="00037551">
      <w:pPr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5、如涉及制作成本，需提供制作成本预算表。</w:t>
      </w:r>
    </w:p>
    <w:p w14:paraId="0F9B2ED0" w14:textId="77777777" w:rsidR="00E04BAD" w:rsidRPr="00FD3421" w:rsidRDefault="00E04BAD" w:rsidP="00037551">
      <w:pPr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7EE0DDB8" w14:textId="77777777" w:rsidR="00037551" w:rsidRPr="00FD3421" w:rsidRDefault="00AC3EEC" w:rsidP="00037551">
      <w:pPr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另，</w:t>
      </w:r>
      <w:r w:rsidR="00100177">
        <w:rPr>
          <w:rFonts w:ascii="仿宋" w:eastAsia="仿宋" w:hAnsi="仿宋" w:cs="宋体" w:hint="eastAsia"/>
          <w:bCs/>
          <w:color w:val="000000"/>
          <w:sz w:val="28"/>
          <w:szCs w:val="28"/>
        </w:rPr>
        <w:t>提供</w:t>
      </w:r>
      <w:r w:rsidR="00100177" w:rsidRPr="00100177">
        <w:rPr>
          <w:rFonts w:ascii="仿宋" w:eastAsia="仿宋" w:hAnsi="仿宋" w:cs="宋体" w:hint="eastAsia"/>
          <w:bCs/>
          <w:color w:val="000000"/>
          <w:sz w:val="28"/>
          <w:szCs w:val="28"/>
        </w:rPr>
        <w:t>加盖公司公章的营业执照、银行开户许可证及财务账号</w:t>
      </w:r>
    </w:p>
    <w:p w14:paraId="13A6CA84" w14:textId="77777777" w:rsidR="0003755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</w:p>
    <w:p w14:paraId="00B3E85F" w14:textId="77777777" w:rsidR="00037551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 xml:space="preserve">         </w:t>
      </w:r>
      <w:r w:rsid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 xml:space="preserve">                             </w:t>
      </w: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>公司全称（加盖公章）</w:t>
      </w:r>
    </w:p>
    <w:p w14:paraId="10E643C1" w14:textId="77777777" w:rsidR="00D620F8" w:rsidRPr="00FD3421" w:rsidRDefault="00037551" w:rsidP="00037551">
      <w:pPr>
        <w:spacing w:line="360" w:lineRule="auto"/>
        <w:rPr>
          <w:rFonts w:ascii="仿宋" w:eastAsia="仿宋" w:hAnsi="仿宋" w:cs="宋体"/>
          <w:bCs/>
          <w:color w:val="000000"/>
          <w:sz w:val="28"/>
          <w:szCs w:val="28"/>
        </w:rPr>
      </w:pPr>
      <w:r w:rsidRPr="00FD3421">
        <w:rPr>
          <w:rFonts w:ascii="仿宋" w:eastAsia="仿宋" w:hAnsi="仿宋" w:cs="宋体" w:hint="eastAsia"/>
          <w:bCs/>
          <w:color w:val="000000"/>
          <w:sz w:val="28"/>
          <w:szCs w:val="28"/>
        </w:rPr>
        <w:t xml:space="preserve">                                            年   月   日</w:t>
      </w:r>
    </w:p>
    <w:sectPr w:rsidR="00D620F8" w:rsidRPr="00FD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E2EA" w14:textId="77777777" w:rsidR="0023296E" w:rsidRDefault="0023296E" w:rsidP="00037551">
      <w:r>
        <w:separator/>
      </w:r>
    </w:p>
  </w:endnote>
  <w:endnote w:type="continuationSeparator" w:id="0">
    <w:p w14:paraId="40E2AFAE" w14:textId="77777777" w:rsidR="0023296E" w:rsidRDefault="0023296E" w:rsidP="000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43E3" w14:textId="77777777" w:rsidR="0023296E" w:rsidRDefault="0023296E" w:rsidP="00037551">
      <w:r>
        <w:separator/>
      </w:r>
    </w:p>
  </w:footnote>
  <w:footnote w:type="continuationSeparator" w:id="0">
    <w:p w14:paraId="18237962" w14:textId="77777777" w:rsidR="0023296E" w:rsidRDefault="0023296E" w:rsidP="0003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B4"/>
    <w:rsid w:val="00035500"/>
    <w:rsid w:val="00037551"/>
    <w:rsid w:val="00100177"/>
    <w:rsid w:val="00141E35"/>
    <w:rsid w:val="002306C4"/>
    <w:rsid w:val="0023296E"/>
    <w:rsid w:val="00271F7E"/>
    <w:rsid w:val="002A4453"/>
    <w:rsid w:val="002C72B4"/>
    <w:rsid w:val="003226CF"/>
    <w:rsid w:val="00322BDA"/>
    <w:rsid w:val="00345235"/>
    <w:rsid w:val="00354AB9"/>
    <w:rsid w:val="00391B34"/>
    <w:rsid w:val="003E0B3B"/>
    <w:rsid w:val="005B485D"/>
    <w:rsid w:val="005C470B"/>
    <w:rsid w:val="006051B4"/>
    <w:rsid w:val="0067469F"/>
    <w:rsid w:val="00774F8E"/>
    <w:rsid w:val="007B3798"/>
    <w:rsid w:val="00845C8B"/>
    <w:rsid w:val="008B6A25"/>
    <w:rsid w:val="00903C5F"/>
    <w:rsid w:val="00947A1A"/>
    <w:rsid w:val="00AC3EEC"/>
    <w:rsid w:val="00B04039"/>
    <w:rsid w:val="00B15D11"/>
    <w:rsid w:val="00BB1C19"/>
    <w:rsid w:val="00C27770"/>
    <w:rsid w:val="00C31EC3"/>
    <w:rsid w:val="00CB30DB"/>
    <w:rsid w:val="00D620F8"/>
    <w:rsid w:val="00E04BAD"/>
    <w:rsid w:val="00E43567"/>
    <w:rsid w:val="00EF2E09"/>
    <w:rsid w:val="00F02B07"/>
    <w:rsid w:val="00F42392"/>
    <w:rsid w:val="00FD3421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D182"/>
  <w15:chartTrackingRefBased/>
  <w15:docId w15:val="{EDAE97B8-A589-494B-94F6-87873FB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51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5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55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2021-06-15T00:59:00Z</dcterms:created>
  <dcterms:modified xsi:type="dcterms:W3CDTF">2021-06-15T09:36:00Z</dcterms:modified>
</cp:coreProperties>
</file>